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7837" w14:textId="77777777" w:rsidR="003557DF" w:rsidRPr="00485AAE" w:rsidRDefault="003557DF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</w:p>
    <w:p w14:paraId="588C6374" w14:textId="2A31BD78" w:rsidR="00FE7E44" w:rsidRPr="00485AAE" w:rsidRDefault="005D2362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485AAE">
        <w:rPr>
          <w:rFonts w:ascii="Titillium" w:hAnsi="Titillium"/>
          <w:sz w:val="22"/>
          <w:szCs w:val="22"/>
        </w:rPr>
        <w:t>DOKTORSKI</w:t>
      </w:r>
      <w:r w:rsidR="00EF0224" w:rsidRPr="00485AAE">
        <w:rPr>
          <w:rFonts w:ascii="Titillium" w:hAnsi="Titillium"/>
          <w:sz w:val="22"/>
          <w:szCs w:val="22"/>
        </w:rPr>
        <w:t xml:space="preserve"> </w:t>
      </w:r>
      <w:r w:rsidR="00F264E5" w:rsidRPr="00485AAE">
        <w:rPr>
          <w:rFonts w:ascii="Titillium" w:hAnsi="Titillium"/>
          <w:sz w:val="22"/>
          <w:szCs w:val="22"/>
        </w:rPr>
        <w:t>STUDIJ</w:t>
      </w:r>
      <w:r w:rsidR="00FE7E44" w:rsidRPr="00485AAE">
        <w:rPr>
          <w:rFonts w:ascii="Titillium" w:hAnsi="Titillium"/>
          <w:sz w:val="22"/>
          <w:szCs w:val="22"/>
        </w:rPr>
        <w:t xml:space="preserve"> ZA STJECANJE </w:t>
      </w:r>
    </w:p>
    <w:p w14:paraId="0F89354D" w14:textId="6F2B4A76" w:rsidR="00514865" w:rsidRPr="00485AAE" w:rsidRDefault="00FE7E44" w:rsidP="00514865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485AAE">
        <w:rPr>
          <w:rFonts w:ascii="Titillium" w:hAnsi="Titillium"/>
          <w:sz w:val="22"/>
          <w:szCs w:val="22"/>
        </w:rPr>
        <w:t xml:space="preserve">AKADEMSKOG STUPNJA </w:t>
      </w:r>
      <w:r w:rsidRPr="00485AAE">
        <w:rPr>
          <w:rFonts w:ascii="Titillium" w:hAnsi="Titillium"/>
          <w:b/>
          <w:bCs/>
          <w:sz w:val="22"/>
          <w:szCs w:val="22"/>
        </w:rPr>
        <w:t xml:space="preserve">DOKTORA </w:t>
      </w:r>
      <w:r w:rsidR="005D2362" w:rsidRPr="00485AAE">
        <w:rPr>
          <w:rFonts w:ascii="Titillium" w:hAnsi="Titillium"/>
          <w:b/>
          <w:bCs/>
          <w:sz w:val="22"/>
          <w:szCs w:val="22"/>
        </w:rPr>
        <w:t xml:space="preserve">TEHNIČKIH </w:t>
      </w:r>
      <w:r w:rsidRPr="00485AAE">
        <w:rPr>
          <w:rFonts w:ascii="Titillium" w:hAnsi="Titillium"/>
          <w:b/>
          <w:bCs/>
          <w:sz w:val="22"/>
          <w:szCs w:val="22"/>
        </w:rPr>
        <w:t>ZNANOSTI</w:t>
      </w:r>
      <w:r w:rsidR="005D2362" w:rsidRPr="00485AAE">
        <w:rPr>
          <w:rFonts w:ascii="Titillium" w:hAnsi="Titillium"/>
          <w:sz w:val="22"/>
          <w:szCs w:val="22"/>
        </w:rPr>
        <w:t xml:space="preserve"> </w:t>
      </w:r>
    </w:p>
    <w:p w14:paraId="7C1DC362" w14:textId="331C3B5A" w:rsidR="00F02068" w:rsidRPr="00485AAE" w:rsidRDefault="005D2362" w:rsidP="005D2362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485AAE">
        <w:rPr>
          <w:rFonts w:ascii="Titillium" w:hAnsi="Titillium"/>
          <w:sz w:val="22"/>
          <w:szCs w:val="22"/>
        </w:rPr>
        <w:t xml:space="preserve">- </w:t>
      </w:r>
      <w:r w:rsidR="00FE7E44" w:rsidRPr="00485AAE">
        <w:rPr>
          <w:rFonts w:ascii="Titillium" w:hAnsi="Titillium"/>
          <w:sz w:val="22"/>
          <w:szCs w:val="22"/>
        </w:rPr>
        <w:t xml:space="preserve">doktorski studij </w:t>
      </w:r>
      <w:r w:rsidR="00FE7E44" w:rsidRPr="00485AAE">
        <w:rPr>
          <w:rFonts w:ascii="Titillium" w:hAnsi="Titillium"/>
          <w:b/>
          <w:sz w:val="22"/>
          <w:szCs w:val="22"/>
        </w:rPr>
        <w:t>GRAĐEVINARSTVO</w:t>
      </w:r>
      <w:r w:rsidRPr="00485AAE">
        <w:rPr>
          <w:rFonts w:ascii="Titillium" w:hAnsi="Titillium"/>
          <w:b/>
          <w:sz w:val="22"/>
          <w:szCs w:val="22"/>
        </w:rPr>
        <w:t xml:space="preserve"> - </w:t>
      </w:r>
    </w:p>
    <w:p w14:paraId="7A6F543C" w14:textId="77777777" w:rsidR="00570FAD" w:rsidRPr="00485AAE" w:rsidRDefault="00570FAD" w:rsidP="00570FAD">
      <w:pPr>
        <w:jc w:val="center"/>
        <w:rPr>
          <w:rFonts w:ascii="Titillium" w:hAnsi="Titillium"/>
          <w:b/>
          <w:sz w:val="22"/>
          <w:szCs w:val="22"/>
        </w:rPr>
      </w:pPr>
    </w:p>
    <w:p w14:paraId="1BFF71BE" w14:textId="50AEAA52" w:rsidR="00F02068" w:rsidRPr="00485AAE" w:rsidRDefault="00FE7E44" w:rsidP="00570FAD">
      <w:pPr>
        <w:jc w:val="center"/>
        <w:rPr>
          <w:rFonts w:ascii="Titillium" w:hAnsi="Titillium"/>
          <w:b/>
          <w:sz w:val="30"/>
          <w:szCs w:val="32"/>
        </w:rPr>
      </w:pPr>
      <w:r w:rsidRPr="00485AAE">
        <w:rPr>
          <w:rFonts w:ascii="Titillium" w:hAnsi="Titillium"/>
          <w:b/>
          <w:sz w:val="30"/>
          <w:szCs w:val="32"/>
        </w:rPr>
        <w:t xml:space="preserve">OBRAZAC </w:t>
      </w:r>
      <w:r w:rsidR="00276480" w:rsidRPr="00485AAE">
        <w:rPr>
          <w:rFonts w:ascii="Titillium" w:hAnsi="Titillium"/>
          <w:b/>
          <w:sz w:val="30"/>
          <w:szCs w:val="32"/>
        </w:rPr>
        <w:t>2</w:t>
      </w:r>
    </w:p>
    <w:p w14:paraId="73D2EBB1" w14:textId="7DA8DAB6" w:rsidR="000A0D72" w:rsidRPr="00485AAE" w:rsidRDefault="000A0D72" w:rsidP="00570FAD">
      <w:pPr>
        <w:jc w:val="center"/>
        <w:rPr>
          <w:rFonts w:ascii="Titillium" w:hAnsi="Titillium"/>
          <w:b/>
          <w:sz w:val="30"/>
          <w:szCs w:val="32"/>
        </w:rPr>
      </w:pPr>
      <w:r w:rsidRPr="00485AAE">
        <w:rPr>
          <w:rFonts w:ascii="Titillium" w:hAnsi="Titillium"/>
          <w:b/>
          <w:bCs/>
          <w:szCs w:val="24"/>
        </w:rPr>
        <w:t>Prijedlog teme istraživanja</w:t>
      </w:r>
    </w:p>
    <w:p w14:paraId="4CB11CA9" w14:textId="77777777" w:rsidR="003557DF" w:rsidRPr="00485AAE" w:rsidRDefault="003557DF" w:rsidP="00570FAD">
      <w:pPr>
        <w:jc w:val="center"/>
        <w:rPr>
          <w:rFonts w:ascii="Titillium" w:hAnsi="Titillium"/>
          <w:b/>
          <w:sz w:val="30"/>
          <w:szCs w:val="32"/>
        </w:rPr>
      </w:pPr>
    </w:p>
    <w:p w14:paraId="15DCAD0C" w14:textId="77777777" w:rsidR="007902DA" w:rsidRPr="00485AAE" w:rsidRDefault="007902DA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2311C1B0" w14:textId="77777777" w:rsidR="00F8302E" w:rsidRPr="00485AAE" w:rsidRDefault="00F8302E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90"/>
        <w:gridCol w:w="4674"/>
      </w:tblGrid>
      <w:tr w:rsidR="00D65009" w:rsidRPr="00485AAE" w14:paraId="2F7DBF8D" w14:textId="77777777" w:rsidTr="00D065AB">
        <w:trPr>
          <w:trHeight w:val="57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401CE4AE" w14:textId="71BDBEE1" w:rsidR="00D65009" w:rsidRPr="00485AAE" w:rsidRDefault="00EF3D4F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485AAE">
              <w:rPr>
                <w:rFonts w:ascii="Titillium" w:eastAsia="Calibri" w:hAnsi="Titillium"/>
                <w:b/>
                <w:bCs/>
                <w:szCs w:val="22"/>
                <w:u w:val="single"/>
              </w:rPr>
              <w:t>OPĆI PODACI O KANDIDATU</w:t>
            </w:r>
          </w:p>
        </w:tc>
      </w:tr>
      <w:tr w:rsidR="007902DA" w:rsidRPr="00485AAE" w14:paraId="35DC235E" w14:textId="77777777" w:rsidTr="00D065AB">
        <w:trPr>
          <w:trHeight w:val="570"/>
        </w:trPr>
        <w:tc>
          <w:tcPr>
            <w:tcW w:w="4790" w:type="dxa"/>
            <w:vAlign w:val="center"/>
          </w:tcPr>
          <w:p w14:paraId="6B1EF8D8" w14:textId="0D61AAAD" w:rsidR="007902DA" w:rsidRPr="00485AAE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Ime i prezime:</w:t>
            </w:r>
          </w:p>
        </w:tc>
        <w:tc>
          <w:tcPr>
            <w:tcW w:w="4674" w:type="dxa"/>
            <w:vAlign w:val="center"/>
          </w:tcPr>
          <w:p w14:paraId="1E3D6F1B" w14:textId="77777777" w:rsidR="007902DA" w:rsidRPr="00485AAE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485AAE" w14:paraId="5CE23765" w14:textId="77777777" w:rsidTr="00D065AB">
        <w:trPr>
          <w:trHeight w:val="570"/>
        </w:trPr>
        <w:tc>
          <w:tcPr>
            <w:tcW w:w="4790" w:type="dxa"/>
            <w:vAlign w:val="center"/>
          </w:tcPr>
          <w:p w14:paraId="45EFB531" w14:textId="7C8B9670" w:rsidR="007902DA" w:rsidRPr="00485AAE" w:rsidRDefault="00537FB3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485AAE">
              <w:rPr>
                <w:rFonts w:ascii="Titillium" w:hAnsi="Titillium"/>
                <w:bCs/>
                <w:sz w:val="22"/>
                <w:szCs w:val="22"/>
              </w:rPr>
              <w:t>E-mail:</w:t>
            </w:r>
          </w:p>
        </w:tc>
        <w:tc>
          <w:tcPr>
            <w:tcW w:w="4674" w:type="dxa"/>
            <w:vAlign w:val="center"/>
          </w:tcPr>
          <w:p w14:paraId="1806EDEC" w14:textId="77777777" w:rsidR="007902DA" w:rsidRPr="00485AAE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</w:tbl>
    <w:p w14:paraId="64018D37" w14:textId="77777777" w:rsidR="005B2643" w:rsidRPr="00485AAE" w:rsidRDefault="005B2643">
      <w:pPr>
        <w:rPr>
          <w:rFonts w:ascii="Titillium" w:hAnsi="Titillium"/>
        </w:rPr>
      </w:pPr>
    </w:p>
    <w:p w14:paraId="68B6625E" w14:textId="77777777" w:rsidR="00F8302E" w:rsidRPr="00485AAE" w:rsidRDefault="00F8302E">
      <w:pPr>
        <w:rPr>
          <w:rFonts w:ascii="Titillium" w:hAnsi="Titillium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90"/>
        <w:gridCol w:w="4674"/>
      </w:tblGrid>
      <w:tr w:rsidR="00D65009" w:rsidRPr="00485AAE" w14:paraId="3D1119BD" w14:textId="77777777" w:rsidTr="00D065AB">
        <w:trPr>
          <w:trHeight w:val="57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35313D80" w14:textId="206BA053" w:rsidR="00D65009" w:rsidRPr="00485AAE" w:rsidRDefault="00116062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485AAE">
              <w:rPr>
                <w:rFonts w:ascii="Titillium" w:eastAsia="Calibri" w:hAnsi="Titillium"/>
                <w:b/>
                <w:bCs/>
                <w:szCs w:val="22"/>
                <w:u w:val="single"/>
              </w:rPr>
              <w:t>PRIJEDLOG TEME I MENTORA</w:t>
            </w:r>
          </w:p>
        </w:tc>
      </w:tr>
      <w:tr w:rsidR="003557DF" w:rsidRPr="00485AAE" w14:paraId="748C9CED" w14:textId="77777777" w:rsidTr="00D065AB">
        <w:trPr>
          <w:trHeight w:val="578"/>
        </w:trPr>
        <w:tc>
          <w:tcPr>
            <w:tcW w:w="4790" w:type="dxa"/>
            <w:vAlign w:val="center"/>
          </w:tcPr>
          <w:p w14:paraId="3DC2C7EC" w14:textId="77777777" w:rsidR="003557DF" w:rsidRPr="00485AAE" w:rsidRDefault="009E2F75" w:rsidP="003557DF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T</w:t>
            </w:r>
            <w:r w:rsidR="00445BA9" w:rsidRPr="00485AAE">
              <w:rPr>
                <w:rFonts w:ascii="Titillium" w:hAnsi="Titillium"/>
                <w:sz w:val="22"/>
                <w:szCs w:val="22"/>
              </w:rPr>
              <w:t>em</w:t>
            </w:r>
            <w:r w:rsidRPr="00485AAE">
              <w:rPr>
                <w:rFonts w:ascii="Titillium" w:hAnsi="Titillium"/>
                <w:sz w:val="22"/>
                <w:szCs w:val="22"/>
              </w:rPr>
              <w:t xml:space="preserve">a </w:t>
            </w:r>
            <w:r w:rsidR="00445BA9" w:rsidRPr="00485AAE">
              <w:rPr>
                <w:rFonts w:ascii="Titillium" w:hAnsi="Titillium"/>
                <w:sz w:val="22"/>
                <w:szCs w:val="22"/>
              </w:rPr>
              <w:t>istraživanja</w:t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  <w:p w14:paraId="54EABE9A" w14:textId="21A37324" w:rsidR="009E2F75" w:rsidRPr="00485AAE" w:rsidRDefault="009E2F75" w:rsidP="003557DF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(radni naslov)</w:t>
            </w:r>
          </w:p>
        </w:tc>
        <w:tc>
          <w:tcPr>
            <w:tcW w:w="4674" w:type="dxa"/>
            <w:vAlign w:val="center"/>
          </w:tcPr>
          <w:p w14:paraId="6FC79A1F" w14:textId="77777777" w:rsidR="003557DF" w:rsidRPr="00485AAE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  <w:p w14:paraId="1583A126" w14:textId="77777777" w:rsidR="00F8302E" w:rsidRPr="00485AAE" w:rsidRDefault="00F8302E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  <w:p w14:paraId="4C8DBCB0" w14:textId="770D5109" w:rsidR="00F8302E" w:rsidRPr="00485AAE" w:rsidRDefault="00F8302E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485AAE" w14:paraId="4BE31842" w14:textId="77777777" w:rsidTr="00D065AB">
        <w:trPr>
          <w:trHeight w:val="578"/>
        </w:trPr>
        <w:tc>
          <w:tcPr>
            <w:tcW w:w="4790" w:type="dxa"/>
            <w:vAlign w:val="center"/>
          </w:tcPr>
          <w:p w14:paraId="44AE0757" w14:textId="10ED66CB" w:rsidR="0095737E" w:rsidRPr="00485AAE" w:rsidRDefault="005B3433" w:rsidP="003557DF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M</w:t>
            </w:r>
            <w:r w:rsidR="009B7987" w:rsidRPr="00485AAE">
              <w:rPr>
                <w:rFonts w:ascii="Titillium" w:hAnsi="Titillium"/>
                <w:sz w:val="22"/>
                <w:szCs w:val="22"/>
              </w:rPr>
              <w:t>entor</w:t>
            </w:r>
            <w:r w:rsidR="009B7987" w:rsidRPr="00485AAE">
              <w:rPr>
                <w:rFonts w:ascii="Titillium" w:hAnsi="Titillium"/>
                <w:sz w:val="22"/>
                <w:szCs w:val="22"/>
                <w:vertAlign w:val="superscript"/>
              </w:rPr>
              <w:footnoteReference w:id="1"/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  <w:p w14:paraId="697F9416" w14:textId="732745CF" w:rsidR="003557DF" w:rsidRPr="00485AAE" w:rsidRDefault="009B7987" w:rsidP="003557DF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(titula, ime i prezime, ustanova)</w:t>
            </w:r>
          </w:p>
        </w:tc>
        <w:tc>
          <w:tcPr>
            <w:tcW w:w="4674" w:type="dxa"/>
            <w:vAlign w:val="center"/>
          </w:tcPr>
          <w:p w14:paraId="606D2E20" w14:textId="77777777" w:rsidR="003557DF" w:rsidRPr="00485AAE" w:rsidRDefault="003557DF" w:rsidP="003557DF">
            <w:pPr>
              <w:rPr>
                <w:rFonts w:ascii="Titillium" w:hAnsi="Titillium"/>
                <w:sz w:val="22"/>
                <w:szCs w:val="22"/>
              </w:rPr>
            </w:pPr>
          </w:p>
          <w:p w14:paraId="31C5F521" w14:textId="77777777" w:rsidR="00F8302E" w:rsidRPr="00485AAE" w:rsidRDefault="00F8302E" w:rsidP="003557DF">
            <w:pPr>
              <w:rPr>
                <w:rFonts w:ascii="Titillium" w:hAnsi="Titillium"/>
                <w:sz w:val="22"/>
                <w:szCs w:val="22"/>
              </w:rPr>
            </w:pPr>
          </w:p>
          <w:p w14:paraId="63EE669A" w14:textId="69547E56" w:rsidR="00F8302E" w:rsidRPr="00485AAE" w:rsidRDefault="00F8302E" w:rsidP="003557DF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2EB43D92" w14:textId="283C50EE" w:rsidR="00F8302E" w:rsidRPr="00485AAE" w:rsidRDefault="00F8302E">
      <w:pPr>
        <w:rPr>
          <w:rFonts w:ascii="Titillium" w:hAnsi="Titillium"/>
        </w:rPr>
      </w:pPr>
    </w:p>
    <w:p w14:paraId="71CB6082" w14:textId="77777777" w:rsidR="00F8302E" w:rsidRPr="00485AAE" w:rsidRDefault="00F8302E">
      <w:pPr>
        <w:rPr>
          <w:rFonts w:ascii="Titillium" w:hAnsi="Titillium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F8302E" w:rsidRPr="00485AAE" w14:paraId="15FA6A14" w14:textId="77777777" w:rsidTr="006C0DC4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60E395E5" w14:textId="77777777" w:rsidR="00F8302E" w:rsidRPr="00485AAE" w:rsidRDefault="00F8302E" w:rsidP="00F8302E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b/>
                <w:sz w:val="22"/>
                <w:szCs w:val="22"/>
                <w:u w:val="single"/>
              </w:rPr>
              <w:t xml:space="preserve">MOTIVACIJA ZA STUDIJ </w:t>
            </w:r>
          </w:p>
        </w:tc>
      </w:tr>
      <w:tr w:rsidR="00F8302E" w:rsidRPr="00485AAE" w14:paraId="7FC0054F" w14:textId="77777777" w:rsidTr="006C0DC4">
        <w:trPr>
          <w:trHeight w:val="421"/>
        </w:trPr>
        <w:tc>
          <w:tcPr>
            <w:tcW w:w="9439" w:type="dxa"/>
            <w:vAlign w:val="center"/>
          </w:tcPr>
          <w:p w14:paraId="42C44CB8" w14:textId="77777777" w:rsidR="00F8302E" w:rsidRPr="00485AA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(navedite što Vas motivira za doktorski studij Građevinarstva, što od studija očekujete i kojim biste se užim istraživačkim područjem studija željeli baviti)</w:t>
            </w:r>
          </w:p>
        </w:tc>
      </w:tr>
      <w:tr w:rsidR="00F8302E" w:rsidRPr="00485AAE" w14:paraId="078821C2" w14:textId="77777777" w:rsidTr="006C0DC4">
        <w:trPr>
          <w:trHeight w:val="421"/>
        </w:trPr>
        <w:tc>
          <w:tcPr>
            <w:tcW w:w="9439" w:type="dxa"/>
            <w:vAlign w:val="center"/>
          </w:tcPr>
          <w:p w14:paraId="04989912" w14:textId="77777777" w:rsidR="00F8302E" w:rsidRPr="00485AA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6D34F445" w14:textId="77777777" w:rsidR="00F8302E" w:rsidRPr="00485AA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52CA74B5" w14:textId="77777777" w:rsidR="00F8302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5856EDA6" w14:textId="77777777" w:rsidR="00485AAE" w:rsidRPr="00485AAE" w:rsidRDefault="00485AA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48FA5CDB" w14:textId="77777777" w:rsidR="00F8302E" w:rsidRPr="00485AA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  <w:p w14:paraId="47C9106E" w14:textId="77777777" w:rsidR="00F8302E" w:rsidRPr="00485AAE" w:rsidRDefault="00F8302E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2CF979ED" w14:textId="77777777" w:rsidR="00F8302E" w:rsidRPr="00485AAE" w:rsidRDefault="00F8302E">
      <w:pPr>
        <w:rPr>
          <w:rFonts w:ascii="Titillium" w:hAnsi="Titillium"/>
        </w:rPr>
      </w:pPr>
      <w:r w:rsidRPr="00485AAE">
        <w:rPr>
          <w:rFonts w:ascii="Titillium" w:hAnsi="Titillium"/>
        </w:rPr>
        <w:br w:type="page"/>
      </w:r>
    </w:p>
    <w:p w14:paraId="57A3212B" w14:textId="77777777" w:rsidR="005B2643" w:rsidRPr="00485AAE" w:rsidRDefault="005B2643">
      <w:pPr>
        <w:rPr>
          <w:rFonts w:ascii="Titillium" w:hAnsi="Titillium"/>
        </w:rPr>
      </w:pPr>
    </w:p>
    <w:p w14:paraId="62FA47E7" w14:textId="77777777" w:rsidR="00F8302E" w:rsidRPr="00485AAE" w:rsidRDefault="00F8302E">
      <w:pPr>
        <w:rPr>
          <w:rFonts w:ascii="Titillium" w:hAnsi="Titillium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790"/>
        <w:gridCol w:w="4674"/>
      </w:tblGrid>
      <w:tr w:rsidR="00BD05FD" w:rsidRPr="00485AAE" w14:paraId="5E6868CE" w14:textId="77777777" w:rsidTr="00D065AB">
        <w:trPr>
          <w:trHeight w:val="570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5A99EEBB" w14:textId="226C8988" w:rsidR="00BD05FD" w:rsidRPr="00485AAE" w:rsidRDefault="00C05350" w:rsidP="00762597">
            <w:pPr>
              <w:pStyle w:val="ListParagraph"/>
              <w:numPr>
                <w:ilvl w:val="0"/>
                <w:numId w:val="17"/>
              </w:numPr>
              <w:rPr>
                <w:rFonts w:ascii="Titillium" w:eastAsia="Calibri" w:hAnsi="Titillium"/>
                <w:b/>
                <w:bCs/>
                <w:szCs w:val="22"/>
                <w:u w:val="single"/>
              </w:rPr>
            </w:pPr>
            <w:r w:rsidRPr="00485AAE">
              <w:rPr>
                <w:rFonts w:ascii="Titillium" w:eastAsia="Calibri" w:hAnsi="Titillium"/>
                <w:b/>
                <w:bCs/>
                <w:szCs w:val="22"/>
                <w:u w:val="single"/>
              </w:rPr>
              <w:t>OBRAZLOŽENJE PRIJEDLOGA TEME ISTRAŽIVANJA</w:t>
            </w:r>
          </w:p>
        </w:tc>
      </w:tr>
      <w:tr w:rsidR="00BC6A60" w:rsidRPr="00485AAE" w14:paraId="65A2B7AC" w14:textId="77777777" w:rsidTr="00D065AB">
        <w:trPr>
          <w:trHeight w:val="580"/>
        </w:trPr>
        <w:tc>
          <w:tcPr>
            <w:tcW w:w="9464" w:type="dxa"/>
            <w:gridSpan w:val="2"/>
            <w:vAlign w:val="center"/>
          </w:tcPr>
          <w:p w14:paraId="53FB2AB8" w14:textId="7114607A" w:rsidR="00BC6A60" w:rsidRPr="00485AAE" w:rsidRDefault="002204DE" w:rsidP="00F8302E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0"/>
              </w:rPr>
              <w:t>Iako nije nužno, preporučljivo je da pristupnici popune ovo obrazloženje. Ono može biti ispunjeno djelomično, koristeći podatke dostupne prilikom prijave.</w:t>
            </w:r>
          </w:p>
        </w:tc>
      </w:tr>
      <w:tr w:rsidR="00762597" w:rsidRPr="00485AAE" w14:paraId="61B783F7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32EEC388" w14:textId="0BC303AC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Teorijska podloga istraživanja i pregled dosadašnjih istraživanja u području</w:t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22364E26" w14:textId="77777777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556244A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6FEA49F1" w14:textId="77777777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2C67BC38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090E53F" w14:textId="508751C3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485AAE" w14:paraId="594483E2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34694DAA" w14:textId="72647ECF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Predmet istraživanja</w:t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758E806E" w14:textId="77777777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26C18DB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0D657E4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0F5F0EF5" w14:textId="77777777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84E9204" w14:textId="725875A3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485AAE" w14:paraId="05D164B2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0A3E83D4" w14:textId="1461C7A8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Metodologija i plan istraživanja</w:t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2E335729" w14:textId="77777777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66DB413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0E07317A" w14:textId="77777777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170A4144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1B54230D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485AAE" w14:paraId="05DF9945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1004F9FD" w14:textId="063546A3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Sudionici istraživanja</w:t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478EFB93" w14:textId="77777777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2AB3A9ED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70B4C973" w14:textId="77777777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04B04090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29F70DF8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485AAE" w14:paraId="03670E90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69F50DC2" w14:textId="44E37D15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Popis literature</w:t>
            </w:r>
            <w:r w:rsidRPr="00485AAE">
              <w:rPr>
                <w:rFonts w:ascii="Titillium" w:hAnsi="Titillium"/>
                <w:sz w:val="22"/>
                <w:szCs w:val="22"/>
                <w:vertAlign w:val="superscript"/>
              </w:rPr>
              <w:footnoteReference w:id="2"/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71F5C89B" w14:textId="77777777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7F3CA543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197DB10F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F972B4F" w14:textId="77777777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791DB2F3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62597" w:rsidRPr="00485AAE" w14:paraId="6F138050" w14:textId="77777777" w:rsidTr="00D065AB">
        <w:trPr>
          <w:trHeight w:val="580"/>
        </w:trPr>
        <w:tc>
          <w:tcPr>
            <w:tcW w:w="4790" w:type="dxa"/>
            <w:vAlign w:val="center"/>
          </w:tcPr>
          <w:p w14:paraId="51D184FD" w14:textId="547D03C6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  <w:r w:rsidRPr="00485AAE">
              <w:rPr>
                <w:rFonts w:ascii="Titillium" w:hAnsi="Titillium"/>
                <w:sz w:val="22"/>
                <w:szCs w:val="22"/>
              </w:rPr>
              <w:t>Predloženi izvori financiranja istraživanja</w:t>
            </w:r>
            <w:r w:rsidRPr="00485AAE">
              <w:rPr>
                <w:rFonts w:ascii="Titillium" w:hAnsi="Titillium"/>
                <w:sz w:val="22"/>
                <w:szCs w:val="22"/>
                <w:vertAlign w:val="superscript"/>
              </w:rPr>
              <w:footnoteReference w:id="3"/>
            </w:r>
            <w:r w:rsidR="0095737E" w:rsidRPr="00485AAE">
              <w:rPr>
                <w:rFonts w:ascii="Titillium" w:hAnsi="Titillium"/>
                <w:sz w:val="22"/>
                <w:szCs w:val="22"/>
              </w:rPr>
              <w:t>:</w:t>
            </w:r>
          </w:p>
        </w:tc>
        <w:tc>
          <w:tcPr>
            <w:tcW w:w="4674" w:type="dxa"/>
            <w:vAlign w:val="center"/>
          </w:tcPr>
          <w:p w14:paraId="08821AC5" w14:textId="77777777" w:rsidR="00762597" w:rsidRPr="00485AAE" w:rsidRDefault="00762597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B97C812" w14:textId="77777777" w:rsidR="00F8302E" w:rsidRPr="00485AAE" w:rsidRDefault="00F8302E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F955245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5D71E8B6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  <w:p w14:paraId="6DE7C23D" w14:textId="77777777" w:rsidR="005B2643" w:rsidRPr="00485AAE" w:rsidRDefault="005B2643" w:rsidP="00EE7643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2B4161B8" w14:textId="77777777" w:rsidR="007902DA" w:rsidRPr="00485AAE" w:rsidRDefault="007902DA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7085B9EB" w14:textId="77777777" w:rsidR="005B2643" w:rsidRPr="00485AAE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3A2DFA23" w14:textId="77777777" w:rsidR="005B2643" w:rsidRPr="00485AAE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4552025F" w14:textId="77777777" w:rsidR="005B2643" w:rsidRPr="00485AAE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6F7A8538" w14:textId="3A0F04AA" w:rsidR="005B2643" w:rsidRPr="00485AAE" w:rsidRDefault="005B2643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sectPr w:rsidR="005B2643" w:rsidRPr="00485AAE" w:rsidSect="001E0CC0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A667" w14:textId="77777777" w:rsidR="00B93FE1" w:rsidRDefault="00B93FE1" w:rsidP="005E5944">
      <w:r>
        <w:separator/>
      </w:r>
    </w:p>
  </w:endnote>
  <w:endnote w:type="continuationSeparator" w:id="0">
    <w:p w14:paraId="45865047" w14:textId="77777777" w:rsidR="00B93FE1" w:rsidRDefault="00B93FE1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162DDEF7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>Građevinski fakultet, Fra Andrije Kačića-Miošića 26, HR-10000 Zagreb</w:t>
    </w:r>
  </w:p>
  <w:p w14:paraId="7FA7FC30" w14:textId="6F4E1941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 xml:space="preserve">Tel : +385 (0) 1 </w:t>
    </w:r>
    <w:r w:rsidR="003557DF">
      <w:rPr>
        <w:rFonts w:eastAsia="Cambria"/>
        <w:sz w:val="16"/>
        <w:szCs w:val="24"/>
      </w:rPr>
      <w:t>4690</w:t>
    </w:r>
    <w:r w:rsidRPr="00001D88">
      <w:rPr>
        <w:rFonts w:eastAsia="Cambria"/>
        <w:sz w:val="16"/>
        <w:szCs w:val="24"/>
      </w:rPr>
      <w:t xml:space="preserve"> </w:t>
    </w:r>
    <w:r w:rsidR="003557DF">
      <w:rPr>
        <w:rFonts w:eastAsia="Cambria"/>
        <w:sz w:val="16"/>
        <w:szCs w:val="24"/>
      </w:rPr>
      <w:t>805</w:t>
    </w:r>
  </w:p>
  <w:p w14:paraId="1D57E4A3" w14:textId="6FF93A0D" w:rsidR="005E5944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8E2C77A" id="Freeform: Shap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01D88">
      <w:rPr>
        <w:rFonts w:eastAsia="Cambria"/>
        <w:sz w:val="16"/>
        <w:szCs w:val="24"/>
      </w:rPr>
      <w:t xml:space="preserve">OIB : 62924153420,  e – mail: </w:t>
    </w:r>
    <w:r w:rsidR="003557DF">
      <w:rPr>
        <w:rFonts w:eastAsia="Cambria"/>
        <w:sz w:val="16"/>
        <w:szCs w:val="24"/>
      </w:rPr>
      <w:t>znanost</w:t>
    </w:r>
    <w:r w:rsidRPr="00001D88">
      <w:rPr>
        <w:rFonts w:eastAsia="Cambria"/>
        <w:sz w:val="16"/>
        <w:szCs w:val="24"/>
      </w:rPr>
      <w:t xml:space="preserve">@grad.hr, </w:t>
    </w:r>
    <w:hyperlink r:id="rId1" w:history="1">
      <w:r w:rsidRPr="00001D88">
        <w:rPr>
          <w:rFonts w:eastAsia="Cambria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B2CE" w14:textId="77777777" w:rsidR="00B93FE1" w:rsidRDefault="00B93FE1" w:rsidP="005E5944">
      <w:r>
        <w:separator/>
      </w:r>
    </w:p>
  </w:footnote>
  <w:footnote w:type="continuationSeparator" w:id="0">
    <w:p w14:paraId="31824C29" w14:textId="77777777" w:rsidR="00B93FE1" w:rsidRDefault="00B93FE1" w:rsidP="005E5944">
      <w:r>
        <w:continuationSeparator/>
      </w:r>
    </w:p>
  </w:footnote>
  <w:footnote w:id="1">
    <w:p w14:paraId="6F0478C6" w14:textId="199C0EA5" w:rsidR="009B7987" w:rsidRPr="0095737E" w:rsidRDefault="009B7987" w:rsidP="009B7987">
      <w:pPr>
        <w:pStyle w:val="FootnoteText"/>
        <w:rPr>
          <w:sz w:val="18"/>
          <w:szCs w:val="18"/>
        </w:rPr>
      </w:pPr>
      <w:r w:rsidRPr="0095737E">
        <w:rPr>
          <w:rStyle w:val="FootnoteReference"/>
          <w:sz w:val="18"/>
          <w:szCs w:val="18"/>
        </w:rPr>
        <w:footnoteRef/>
      </w:r>
      <w:r w:rsidRPr="0095737E">
        <w:rPr>
          <w:sz w:val="18"/>
          <w:szCs w:val="18"/>
        </w:rPr>
        <w:t xml:space="preserve"> Ako ste uspostavili kontakt s potencijalnim mentorom i on je načelno prihvatio mentorstvo. Ako niste još našli potencijalnog mentora, navedite jeste li s kime razgovarali. Za upis na doktorski studij potrebna je potpisana preporuka potencijalnog mentora s opisom šireg područja doktorskog rada.</w:t>
      </w:r>
    </w:p>
  </w:footnote>
  <w:footnote w:id="2">
    <w:p w14:paraId="3755C40E" w14:textId="77777777" w:rsidR="00762597" w:rsidRPr="0095737E" w:rsidRDefault="00762597" w:rsidP="00F57A73">
      <w:pPr>
        <w:pStyle w:val="FootnoteText"/>
        <w:rPr>
          <w:sz w:val="18"/>
          <w:szCs w:val="18"/>
        </w:rPr>
      </w:pPr>
      <w:r w:rsidRPr="0095737E">
        <w:rPr>
          <w:rStyle w:val="FootnoteReference"/>
          <w:sz w:val="18"/>
          <w:szCs w:val="18"/>
        </w:rPr>
        <w:footnoteRef/>
      </w:r>
      <w:r w:rsidRPr="0095737E">
        <w:rPr>
          <w:sz w:val="18"/>
          <w:szCs w:val="18"/>
        </w:rPr>
        <w:t xml:space="preserve"> Popis citirane literature i literature koju ste koristili u pripremi prijedloga istraživanja.</w:t>
      </w:r>
    </w:p>
  </w:footnote>
  <w:footnote w:id="3">
    <w:p w14:paraId="2639536B" w14:textId="0C19DEEA" w:rsidR="00762597" w:rsidRPr="0095737E" w:rsidRDefault="00762597" w:rsidP="00F57A73">
      <w:pPr>
        <w:autoSpaceDE w:val="0"/>
        <w:autoSpaceDN w:val="0"/>
        <w:adjustRightInd w:val="0"/>
        <w:rPr>
          <w:sz w:val="16"/>
          <w:szCs w:val="16"/>
          <w:lang w:eastAsia="hr-HR"/>
        </w:rPr>
      </w:pPr>
      <w:r w:rsidRPr="0095737E">
        <w:rPr>
          <w:rStyle w:val="FootnoteReference"/>
          <w:sz w:val="18"/>
          <w:szCs w:val="18"/>
        </w:rPr>
        <w:footnoteRef/>
      </w:r>
      <w:r w:rsidRPr="0095737E">
        <w:rPr>
          <w:sz w:val="18"/>
          <w:szCs w:val="18"/>
        </w:rPr>
        <w:t xml:space="preserve"> </w:t>
      </w:r>
      <w:r w:rsidRPr="0095737E">
        <w:rPr>
          <w:sz w:val="18"/>
          <w:szCs w:val="18"/>
          <w:lang w:eastAsia="hr-HR"/>
        </w:rPr>
        <w:t>Navedite moguće izvore financiranja istraživanja</w:t>
      </w:r>
      <w:r w:rsidR="0095737E" w:rsidRPr="0095737E">
        <w:rPr>
          <w:sz w:val="18"/>
          <w:szCs w:val="18"/>
          <w:lang w:eastAsia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77777777" w:rsidR="00080086" w:rsidRDefault="00080086" w:rsidP="00080086">
    <w:pPr>
      <w:pStyle w:val="Od"/>
      <w:ind w:left="720"/>
    </w:pPr>
    <w:r>
      <w:t>Sveučilište u Zagrebu</w:t>
    </w:r>
  </w:p>
  <w:p w14:paraId="1A089A73" w14:textId="6591DFB4" w:rsidR="00080086" w:rsidRDefault="00080086" w:rsidP="00080086">
    <w:pPr>
      <w:pStyle w:val="Od"/>
      <w:ind w:left="720"/>
    </w:pPr>
    <w:r>
      <w:t>Građevinski fakultet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BA7D1" id="Group 2" o:spid="_x0000_s1026" style="position:absolute;margin-left:39.75pt;margin-top:51.05pt;width:63.3pt;height:66.15pt;z-index:-251658240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080086" w:rsidRDefault="00B51CF6" w:rsidP="0008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F5047"/>
    <w:multiLevelType w:val="hybridMultilevel"/>
    <w:tmpl w:val="FDC4E3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10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6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E12E86"/>
    <w:multiLevelType w:val="hybridMultilevel"/>
    <w:tmpl w:val="C4BCF6F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5"/>
  </w:num>
  <w:num w:numId="2" w16cid:durableId="680208042">
    <w:abstractNumId w:val="9"/>
  </w:num>
  <w:num w:numId="3" w16cid:durableId="1733044059">
    <w:abstractNumId w:val="11"/>
  </w:num>
  <w:num w:numId="4" w16cid:durableId="574437167">
    <w:abstractNumId w:val="0"/>
  </w:num>
  <w:num w:numId="5" w16cid:durableId="1328636363">
    <w:abstractNumId w:val="5"/>
  </w:num>
  <w:num w:numId="6" w16cid:durableId="612518557">
    <w:abstractNumId w:val="1"/>
  </w:num>
  <w:num w:numId="7" w16cid:durableId="1136025679">
    <w:abstractNumId w:val="14"/>
  </w:num>
  <w:num w:numId="8" w16cid:durableId="240023266">
    <w:abstractNumId w:val="18"/>
  </w:num>
  <w:num w:numId="9" w16cid:durableId="1739326934">
    <w:abstractNumId w:val="6"/>
  </w:num>
  <w:num w:numId="10" w16cid:durableId="61100151">
    <w:abstractNumId w:val="19"/>
  </w:num>
  <w:num w:numId="11" w16cid:durableId="1307474480">
    <w:abstractNumId w:val="7"/>
  </w:num>
  <w:num w:numId="12" w16cid:durableId="1876967196">
    <w:abstractNumId w:val="3"/>
  </w:num>
  <w:num w:numId="13" w16cid:durableId="1289362329">
    <w:abstractNumId w:val="12"/>
  </w:num>
  <w:num w:numId="14" w16cid:durableId="761487764">
    <w:abstractNumId w:val="8"/>
  </w:num>
  <w:num w:numId="15" w16cid:durableId="1772506065">
    <w:abstractNumId w:val="10"/>
  </w:num>
  <w:num w:numId="16" w16cid:durableId="1904678219">
    <w:abstractNumId w:val="16"/>
  </w:num>
  <w:num w:numId="17" w16cid:durableId="1261908667">
    <w:abstractNumId w:val="17"/>
  </w:num>
  <w:num w:numId="18" w16cid:durableId="556474606">
    <w:abstractNumId w:val="21"/>
  </w:num>
  <w:num w:numId="19" w16cid:durableId="1030061530">
    <w:abstractNumId w:val="20"/>
  </w:num>
  <w:num w:numId="20" w16cid:durableId="1103576521">
    <w:abstractNumId w:val="2"/>
  </w:num>
  <w:num w:numId="21" w16cid:durableId="1195077944">
    <w:abstractNumId w:val="13"/>
  </w:num>
  <w:num w:numId="22" w16cid:durableId="1335765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31C58"/>
    <w:rsid w:val="00037BF0"/>
    <w:rsid w:val="00043412"/>
    <w:rsid w:val="000507BA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A0D72"/>
    <w:rsid w:val="000B3CAA"/>
    <w:rsid w:val="000C13F8"/>
    <w:rsid w:val="000D7549"/>
    <w:rsid w:val="000E1CDB"/>
    <w:rsid w:val="000E1F61"/>
    <w:rsid w:val="001025C0"/>
    <w:rsid w:val="00112BEE"/>
    <w:rsid w:val="00116062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204DE"/>
    <w:rsid w:val="002425AE"/>
    <w:rsid w:val="002433B6"/>
    <w:rsid w:val="00251DC0"/>
    <w:rsid w:val="002520D2"/>
    <w:rsid w:val="00257FE0"/>
    <w:rsid w:val="00276480"/>
    <w:rsid w:val="00281BD5"/>
    <w:rsid w:val="00282C58"/>
    <w:rsid w:val="00285308"/>
    <w:rsid w:val="00286403"/>
    <w:rsid w:val="00291D65"/>
    <w:rsid w:val="00292385"/>
    <w:rsid w:val="002B3F9C"/>
    <w:rsid w:val="002B5424"/>
    <w:rsid w:val="002C386E"/>
    <w:rsid w:val="002D0CB3"/>
    <w:rsid w:val="002D34C2"/>
    <w:rsid w:val="002E6CC7"/>
    <w:rsid w:val="00313FBA"/>
    <w:rsid w:val="0032702E"/>
    <w:rsid w:val="00346AE6"/>
    <w:rsid w:val="003557DF"/>
    <w:rsid w:val="00355D49"/>
    <w:rsid w:val="0035625F"/>
    <w:rsid w:val="00371DDA"/>
    <w:rsid w:val="00386544"/>
    <w:rsid w:val="003867B5"/>
    <w:rsid w:val="003A2288"/>
    <w:rsid w:val="003A2F7E"/>
    <w:rsid w:val="003C7B28"/>
    <w:rsid w:val="003D1E69"/>
    <w:rsid w:val="003D1E72"/>
    <w:rsid w:val="003D6E3C"/>
    <w:rsid w:val="003F1BC8"/>
    <w:rsid w:val="003F23EE"/>
    <w:rsid w:val="00410E82"/>
    <w:rsid w:val="00414F54"/>
    <w:rsid w:val="00426A0A"/>
    <w:rsid w:val="00437763"/>
    <w:rsid w:val="0044055F"/>
    <w:rsid w:val="00445BA9"/>
    <w:rsid w:val="00446445"/>
    <w:rsid w:val="00447ED7"/>
    <w:rsid w:val="00464612"/>
    <w:rsid w:val="00472BB6"/>
    <w:rsid w:val="004762E7"/>
    <w:rsid w:val="004778C0"/>
    <w:rsid w:val="00480B75"/>
    <w:rsid w:val="00483A69"/>
    <w:rsid w:val="00485AAE"/>
    <w:rsid w:val="00485D4C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201B"/>
    <w:rsid w:val="00567FDD"/>
    <w:rsid w:val="00570FAD"/>
    <w:rsid w:val="00572E60"/>
    <w:rsid w:val="00574B6F"/>
    <w:rsid w:val="00581469"/>
    <w:rsid w:val="00584CC7"/>
    <w:rsid w:val="00591691"/>
    <w:rsid w:val="005A070F"/>
    <w:rsid w:val="005A2156"/>
    <w:rsid w:val="005B2643"/>
    <w:rsid w:val="005B3433"/>
    <w:rsid w:val="005B40DF"/>
    <w:rsid w:val="005D2362"/>
    <w:rsid w:val="005D29D5"/>
    <w:rsid w:val="005D4E5C"/>
    <w:rsid w:val="005D5DBE"/>
    <w:rsid w:val="005E5944"/>
    <w:rsid w:val="005F3702"/>
    <w:rsid w:val="0061178E"/>
    <w:rsid w:val="00627156"/>
    <w:rsid w:val="00654C5E"/>
    <w:rsid w:val="00667C77"/>
    <w:rsid w:val="00687EFD"/>
    <w:rsid w:val="006921E9"/>
    <w:rsid w:val="00693ED3"/>
    <w:rsid w:val="006B4B4D"/>
    <w:rsid w:val="006B776E"/>
    <w:rsid w:val="006C0D16"/>
    <w:rsid w:val="006C6D46"/>
    <w:rsid w:val="006E6323"/>
    <w:rsid w:val="006F0EE6"/>
    <w:rsid w:val="006F4F24"/>
    <w:rsid w:val="00703523"/>
    <w:rsid w:val="007119DE"/>
    <w:rsid w:val="00722A20"/>
    <w:rsid w:val="00726E33"/>
    <w:rsid w:val="00732707"/>
    <w:rsid w:val="007379B8"/>
    <w:rsid w:val="0074599B"/>
    <w:rsid w:val="0074790B"/>
    <w:rsid w:val="00756630"/>
    <w:rsid w:val="00762597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71F57"/>
    <w:rsid w:val="00885299"/>
    <w:rsid w:val="008A75DA"/>
    <w:rsid w:val="008C0BCB"/>
    <w:rsid w:val="008D4583"/>
    <w:rsid w:val="008F32E3"/>
    <w:rsid w:val="008F5CC8"/>
    <w:rsid w:val="00900FA2"/>
    <w:rsid w:val="00906EC2"/>
    <w:rsid w:val="0090718D"/>
    <w:rsid w:val="00922039"/>
    <w:rsid w:val="00922A79"/>
    <w:rsid w:val="00931A52"/>
    <w:rsid w:val="009422E9"/>
    <w:rsid w:val="0094495F"/>
    <w:rsid w:val="0095346C"/>
    <w:rsid w:val="0095737E"/>
    <w:rsid w:val="00957530"/>
    <w:rsid w:val="00963081"/>
    <w:rsid w:val="009634D7"/>
    <w:rsid w:val="00991B75"/>
    <w:rsid w:val="009A6FCE"/>
    <w:rsid w:val="009B13F6"/>
    <w:rsid w:val="009B1C9D"/>
    <w:rsid w:val="009B5023"/>
    <w:rsid w:val="009B601C"/>
    <w:rsid w:val="009B7987"/>
    <w:rsid w:val="009D0B7C"/>
    <w:rsid w:val="009D2BC7"/>
    <w:rsid w:val="009D32B8"/>
    <w:rsid w:val="009D5B64"/>
    <w:rsid w:val="009E2F75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A38F6"/>
    <w:rsid w:val="00AC15AF"/>
    <w:rsid w:val="00AC405A"/>
    <w:rsid w:val="00AE458C"/>
    <w:rsid w:val="00AF010F"/>
    <w:rsid w:val="00AF508C"/>
    <w:rsid w:val="00B00662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93FE1"/>
    <w:rsid w:val="00BB2DA7"/>
    <w:rsid w:val="00BC6A60"/>
    <w:rsid w:val="00BC7F6F"/>
    <w:rsid w:val="00BD05FD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05350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C5799"/>
    <w:rsid w:val="00CD29C3"/>
    <w:rsid w:val="00CD3B8F"/>
    <w:rsid w:val="00CE65AD"/>
    <w:rsid w:val="00CE793A"/>
    <w:rsid w:val="00CF3702"/>
    <w:rsid w:val="00D0576F"/>
    <w:rsid w:val="00D0644E"/>
    <w:rsid w:val="00D065AB"/>
    <w:rsid w:val="00D2302D"/>
    <w:rsid w:val="00D34C30"/>
    <w:rsid w:val="00D35ECD"/>
    <w:rsid w:val="00D5585D"/>
    <w:rsid w:val="00D65009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4DBB"/>
    <w:rsid w:val="00E5676A"/>
    <w:rsid w:val="00E56A99"/>
    <w:rsid w:val="00E60103"/>
    <w:rsid w:val="00E65A98"/>
    <w:rsid w:val="00E70939"/>
    <w:rsid w:val="00E777C0"/>
    <w:rsid w:val="00E86949"/>
    <w:rsid w:val="00EB70A9"/>
    <w:rsid w:val="00EC0C90"/>
    <w:rsid w:val="00EC76F6"/>
    <w:rsid w:val="00ED143F"/>
    <w:rsid w:val="00EE7643"/>
    <w:rsid w:val="00EF0224"/>
    <w:rsid w:val="00EF3D4F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2F07"/>
    <w:rsid w:val="00F539E2"/>
    <w:rsid w:val="00F53EBF"/>
    <w:rsid w:val="00F54405"/>
    <w:rsid w:val="00F66F86"/>
    <w:rsid w:val="00F8302E"/>
    <w:rsid w:val="00F97047"/>
    <w:rsid w:val="00F974AD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7987"/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987"/>
    <w:rPr>
      <w:rFonts w:eastAsia="Calibri"/>
      <w:lang w:eastAsia="en-US"/>
    </w:rPr>
  </w:style>
  <w:style w:type="character" w:styleId="FootnoteReference">
    <w:name w:val="footnote reference"/>
    <w:uiPriority w:val="99"/>
    <w:semiHidden/>
    <w:unhideWhenUsed/>
    <w:rsid w:val="009B7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Ana Baričević</cp:lastModifiedBy>
  <cp:revision>107</cp:revision>
  <cp:lastPrinted>2014-07-16T11:45:00Z</cp:lastPrinted>
  <dcterms:created xsi:type="dcterms:W3CDTF">2014-07-17T05:47:00Z</dcterms:created>
  <dcterms:modified xsi:type="dcterms:W3CDTF">2024-04-23T14:25:00Z</dcterms:modified>
</cp:coreProperties>
</file>